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9A0A" w14:textId="6C09ECBC" w:rsidR="00490FA6" w:rsidRPr="00D34F60" w:rsidRDefault="00490FA6" w:rsidP="00490FA6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  <w:bookmarkStart w:id="0" w:name="_Hlk165893270"/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Spr. nr: DPSP-AG.271.14.2026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ab/>
        <w:t xml:space="preserve">ZAŁĄCZNIK NR </w:t>
      </w:r>
      <w:r w:rsidR="00B71BB8"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2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do zapytania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ofertowego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ab/>
      </w:r>
    </w:p>
    <w:p w14:paraId="12A56626" w14:textId="62494975" w:rsidR="00490FA6" w:rsidRPr="00D34F60" w:rsidRDefault="00490FA6" w:rsidP="00490FA6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Kor. Nr: DPSP.</w:t>
      </w:r>
      <w:bookmarkEnd w:id="0"/>
      <w:r w:rsidR="00B83EE4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5716.2026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</w:p>
    <w:p w14:paraId="435D0B13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7FD1D6CC" w14:textId="77777777" w:rsidR="00490FA6" w:rsidRPr="00D34F60" w:rsidRDefault="00490FA6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5FA8DDA4" w14:textId="77777777" w:rsidR="00490FA6" w:rsidRPr="00D34F60" w:rsidRDefault="00490FA6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637EA7C6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…....................................................................</w:t>
      </w:r>
    </w:p>
    <w:p w14:paraId="0CF748E6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   (imię i nazwisko lub nazwa wykonawcy)</w:t>
      </w:r>
    </w:p>
    <w:p w14:paraId="05B45D99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33706CB4" w14:textId="77777777" w:rsidR="00490FA6" w:rsidRPr="00D34F60" w:rsidRDefault="00490FA6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73777957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….....................................................................</w:t>
      </w:r>
    </w:p>
    <w:p w14:paraId="4976F8BD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                 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    (adres wykonawcy)</w:t>
      </w:r>
    </w:p>
    <w:p w14:paraId="7431477E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566D784C" w14:textId="77777777" w:rsidR="00490FA6" w:rsidRPr="00D34F60" w:rsidRDefault="00490FA6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2190AF00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….....................................................................</w:t>
      </w:r>
    </w:p>
    <w:p w14:paraId="46966126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                            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(tel./fax, e-mail)</w:t>
      </w:r>
    </w:p>
    <w:p w14:paraId="1219D9F5" w14:textId="40ACE509" w:rsidR="00750DDE" w:rsidRPr="00D34F60" w:rsidRDefault="00490FA6" w:rsidP="00490FA6">
      <w:pPr>
        <w:widowControl w:val="0"/>
        <w:tabs>
          <w:tab w:val="left" w:pos="2490"/>
        </w:tabs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</w:p>
    <w:p w14:paraId="5021146D" w14:textId="77777777" w:rsidR="00490FA6" w:rsidRPr="00D34F60" w:rsidRDefault="00490FA6" w:rsidP="00490FA6">
      <w:pPr>
        <w:widowControl w:val="0"/>
        <w:tabs>
          <w:tab w:val="left" w:pos="2490"/>
        </w:tabs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04CB35BE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…......................................................................</w:t>
      </w:r>
    </w:p>
    <w:p w14:paraId="02D9742C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                    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             (NIP)</w:t>
      </w:r>
    </w:p>
    <w:p w14:paraId="6B4A6DA9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</w:p>
    <w:p w14:paraId="215DD6A6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</w:p>
    <w:p w14:paraId="2800583A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OFERTA</w:t>
      </w:r>
    </w:p>
    <w:p w14:paraId="30456C35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7254FD80" w14:textId="309402EB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zgodnie z zapytaniem ofertowym o wartości nieprzekraczającej 1</w:t>
      </w:r>
      <w:r w:rsidR="00490FA6"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7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0.000,00zł  na:  </w:t>
      </w:r>
    </w:p>
    <w:p w14:paraId="2A176CD3" w14:textId="77777777" w:rsidR="00C45479" w:rsidRPr="00D34F60" w:rsidRDefault="00C45479" w:rsidP="00490F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</w:p>
    <w:p w14:paraId="5075B267" w14:textId="25F7AF93" w:rsidR="00490FA6" w:rsidRPr="00D34F60" w:rsidRDefault="00750DDE" w:rsidP="00490F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Odbiór i zagospodarowanie odpadów komunalnych</w:t>
      </w:r>
      <w:r w:rsidR="00490FA6"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i segregowanych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z posesji</w:t>
      </w:r>
    </w:p>
    <w:p w14:paraId="418E05F2" w14:textId="0525C6BD" w:rsidR="00750DDE" w:rsidRPr="00D34F60" w:rsidRDefault="00750DDE" w:rsidP="00490F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Domu Pomocy Społecznej „OPOKA” </w:t>
      </w:r>
      <w:r w:rsidR="00490FA6"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Gliwicach</w:t>
      </w:r>
    </w:p>
    <w:p w14:paraId="0086E4DE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5206C4DB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3FF5A0C5" w14:textId="5FB6ACFF" w:rsidR="00750DDE" w:rsidRDefault="00750DDE" w:rsidP="00C45479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b/>
          <w:i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b/>
          <w:i/>
          <w:kern w:val="3"/>
          <w:sz w:val="18"/>
          <w:szCs w:val="18"/>
          <w:lang w:eastAsia="zh-CN" w:bidi="hi-IN"/>
          <w14:ligatures w14:val="none"/>
        </w:rPr>
        <w:t>Oferujemy wykonanie przedmiotu zamówienia za cenę:</w:t>
      </w:r>
    </w:p>
    <w:p w14:paraId="4E2B3DDA" w14:textId="77777777" w:rsidR="00D34F60" w:rsidRPr="00D34F60" w:rsidRDefault="00D34F60" w:rsidP="00C45479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b/>
          <w:i/>
          <w:kern w:val="3"/>
          <w:sz w:val="18"/>
          <w:szCs w:val="18"/>
          <w:lang w:eastAsia="zh-CN" w:bidi="hi-IN"/>
          <w14:ligatures w14:val="none"/>
        </w:rPr>
      </w:pPr>
    </w:p>
    <w:tbl>
      <w:tblPr>
        <w:tblW w:w="90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8"/>
        <w:gridCol w:w="1956"/>
        <w:gridCol w:w="2112"/>
        <w:gridCol w:w="2160"/>
      </w:tblGrid>
      <w:tr w:rsidR="00750DDE" w:rsidRPr="00D34F60" w14:paraId="6BDFE9CA" w14:textId="77777777" w:rsidTr="00E2536C"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5834D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B03BB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D34F60"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  <w:t>Cena netto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ADFD9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D34F60"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  <w:t>Wartość VAT 8%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A432D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D34F60"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  <w:t>Cena brutto</w:t>
            </w:r>
          </w:p>
        </w:tc>
      </w:tr>
      <w:tr w:rsidR="00750DDE" w:rsidRPr="00D34F60" w14:paraId="2BD876BB" w14:textId="77777777" w:rsidTr="00E2536C">
        <w:tc>
          <w:tcPr>
            <w:tcW w:w="28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8DF6D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D34F60">
              <w:rPr>
                <w:rFonts w:ascii="Verdana" w:eastAsia="SimSun" w:hAnsi="Verdana" w:cstheme="minorHAnsi"/>
                <w:b/>
                <w:bCs/>
                <w:kern w:val="3"/>
                <w:sz w:val="18"/>
                <w:szCs w:val="18"/>
                <w:lang w:eastAsia="zh-CN" w:bidi="hi-IN"/>
                <w14:ligatures w14:val="none"/>
              </w:rPr>
              <w:t>Łącznie</w:t>
            </w:r>
          </w:p>
        </w:tc>
        <w:tc>
          <w:tcPr>
            <w:tcW w:w="19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00195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5B8998AE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2619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1BC97396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1A64078E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0A827FB2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907A" w14:textId="77777777" w:rsidR="00750DDE" w:rsidRPr="00D34F60" w:rsidRDefault="00750DDE" w:rsidP="00750DD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Verdana" w:eastAsia="SimSun" w:hAnsi="Verdana" w:cstheme="minorHAnsi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</w:tc>
      </w:tr>
    </w:tbl>
    <w:p w14:paraId="2A4FB8AE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4F6CAF65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17919AC6" w14:textId="39F6A050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Słownie cena brutto: ………………………………………………………………………………</w:t>
      </w:r>
      <w:r w:rsidR="00490FA6"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………………………………………………………………….</w:t>
      </w:r>
    </w:p>
    <w:p w14:paraId="47EB52AE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1FF647AC" w14:textId="67D9A3D5" w:rsidR="00750DDE" w:rsidRPr="00D34F60" w:rsidRDefault="00750DDE" w:rsidP="00D34F6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W przypadku wyboru mojej (naszej) oferty zobowiązuję (emy) się do zawarcia umowy pisemnej na okres</w:t>
      </w:r>
      <w:r w:rsid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od 1.07.202</w:t>
      </w:r>
      <w:r w:rsidR="00490FA6"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6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r. do 30.06.202</w:t>
      </w:r>
      <w:r w:rsidR="00490FA6"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8</w:t>
      </w:r>
      <w:r w:rsidRPr="00D34F60">
        <w:rPr>
          <w:rFonts w:ascii="Verdana" w:eastAsia="SimSun" w:hAnsi="Verdana" w:cstheme="minorHAnsi"/>
          <w:b/>
          <w:bCs/>
          <w:kern w:val="3"/>
          <w:sz w:val="18"/>
          <w:szCs w:val="18"/>
          <w:lang w:eastAsia="zh-CN" w:bidi="hi-IN"/>
          <w14:ligatures w14:val="none"/>
        </w:rPr>
        <w:t>r.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 (załącznik nr 5 ). </w:t>
      </w:r>
      <w:r w:rsidR="00490FA6"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Oferta 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stanowić będzie integralną część umowy.</w:t>
      </w:r>
    </w:p>
    <w:p w14:paraId="46286614" w14:textId="77777777" w:rsidR="00750DDE" w:rsidRPr="00D34F60" w:rsidRDefault="00750DDE" w:rsidP="00750DD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Oświadczam(y), że nie uczestniczę (ymy)w jakiejkolwiek innej ofercie dotyczącej tego samego zamówienia jako wykonawca.</w:t>
      </w:r>
    </w:p>
    <w:p w14:paraId="16E0E9E1" w14:textId="77777777" w:rsidR="00750DDE" w:rsidRPr="00D34F60" w:rsidRDefault="00750DDE" w:rsidP="00750DD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Podwykonawcy (nazwa i adres): zamierzamy powierzyć podwykonawcom następujące części zamówienia:</w:t>
      </w:r>
    </w:p>
    <w:p w14:paraId="4D7923B2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3B5B3E07" w14:textId="4DEBA591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ind w:firstLine="360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  <w:t>…......................................................................................................................................</w:t>
      </w:r>
    </w:p>
    <w:p w14:paraId="36676EA1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1B6B688B" w14:textId="0CE7C27D" w:rsidR="00750DDE" w:rsidRPr="00D34F60" w:rsidRDefault="00750DDE" w:rsidP="00C4547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.......................................................................................................................................</w:t>
      </w:r>
    </w:p>
    <w:p w14:paraId="02964F9A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5B7875C6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374B1AED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5754D974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6D270B6F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</w:p>
    <w:p w14:paraId="0DEE886E" w14:textId="77777777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Gliwice dnia …………………………………..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  <w:t xml:space="preserve">               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  <w:t xml:space="preserve"> ………………………………………………..</w:t>
      </w:r>
    </w:p>
    <w:p w14:paraId="12F4950B" w14:textId="5B214241" w:rsidR="00750DDE" w:rsidRPr="00D34F60" w:rsidRDefault="00750DDE" w:rsidP="00750DDE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</w:pP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  <w:t xml:space="preserve">        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ab/>
        <w:t xml:space="preserve">   </w:t>
      </w:r>
      <w:r w:rsidR="00C45479"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 xml:space="preserve">      </w:t>
      </w:r>
      <w:r w:rsidRPr="00D34F60">
        <w:rPr>
          <w:rFonts w:ascii="Verdana" w:eastAsia="SimSun" w:hAnsi="Verdana" w:cstheme="minorHAnsi"/>
          <w:kern w:val="3"/>
          <w:sz w:val="18"/>
          <w:szCs w:val="18"/>
          <w:lang w:eastAsia="zh-CN" w:bidi="hi-IN"/>
          <w14:ligatures w14:val="none"/>
        </w:rPr>
        <w:t>/podpis i pieczęć/</w:t>
      </w:r>
    </w:p>
    <w:p w14:paraId="645A8103" w14:textId="77777777" w:rsidR="0072388B" w:rsidRPr="00D34F60" w:rsidRDefault="0072388B">
      <w:pPr>
        <w:rPr>
          <w:rFonts w:ascii="Verdana" w:hAnsi="Verdana" w:cstheme="minorHAnsi"/>
          <w:sz w:val="18"/>
          <w:szCs w:val="18"/>
        </w:rPr>
      </w:pPr>
    </w:p>
    <w:sectPr w:rsidR="0072388B" w:rsidRPr="00D34F60" w:rsidSect="00750DD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E5A69"/>
    <w:multiLevelType w:val="multilevel"/>
    <w:tmpl w:val="4FE6901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4557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DE"/>
    <w:rsid w:val="00361293"/>
    <w:rsid w:val="0045135C"/>
    <w:rsid w:val="00490FA6"/>
    <w:rsid w:val="004E0A70"/>
    <w:rsid w:val="0072388B"/>
    <w:rsid w:val="00750DDE"/>
    <w:rsid w:val="007B50C9"/>
    <w:rsid w:val="00B71BB8"/>
    <w:rsid w:val="00B83EE4"/>
    <w:rsid w:val="00C45479"/>
    <w:rsid w:val="00C65E17"/>
    <w:rsid w:val="00CC2CB0"/>
    <w:rsid w:val="00D34F60"/>
    <w:rsid w:val="00DB792E"/>
    <w:rsid w:val="00E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B717"/>
  <w15:chartTrackingRefBased/>
  <w15:docId w15:val="{1C9F04BE-CE07-4372-B579-20E268F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D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D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D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D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D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D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DDE"/>
    <w:rPr>
      <w:b/>
      <w:bCs/>
      <w:smallCaps/>
      <w:color w:val="2F5496" w:themeColor="accent1" w:themeShade="BF"/>
      <w:spacing w:val="5"/>
    </w:rPr>
  </w:style>
  <w:style w:type="numbering" w:customStyle="1" w:styleId="WW8Num2">
    <w:name w:val="WW8Num2"/>
    <w:basedOn w:val="Bezlisty"/>
    <w:rsid w:val="00750D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Tomecka</dc:creator>
  <cp:keywords/>
  <dc:description/>
  <cp:lastModifiedBy>Anna Tomecka</cp:lastModifiedBy>
  <cp:revision>8</cp:revision>
  <cp:lastPrinted>2026-05-06T13:44:00Z</cp:lastPrinted>
  <dcterms:created xsi:type="dcterms:W3CDTF">2026-05-04T15:20:00Z</dcterms:created>
  <dcterms:modified xsi:type="dcterms:W3CDTF">2026-05-12T13:15:00Z</dcterms:modified>
</cp:coreProperties>
</file>