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ED3A0" w14:textId="16F2AB43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0"/>
          <w:szCs w:val="20"/>
          <w:u w:val="single"/>
          <w:lang w:eastAsia="zh-CN" w:bidi="hi-IN"/>
          <w14:ligatures w14:val="none"/>
        </w:rPr>
      </w:pPr>
      <w:r w:rsidRPr="0066311A">
        <w:rPr>
          <w:rFonts w:eastAsia="SimSun" w:cstheme="minorHAnsi"/>
          <w:b/>
          <w:bCs/>
          <w:kern w:val="3"/>
          <w:sz w:val="20"/>
          <w:szCs w:val="20"/>
          <w:u w:val="single"/>
          <w:lang w:eastAsia="zh-CN" w:bidi="hi-IN"/>
          <w14:ligatures w14:val="none"/>
        </w:rPr>
        <w:t>Oznaczenie sprawy: DPSP</w:t>
      </w:r>
      <w:r w:rsidR="008E1D0D">
        <w:rPr>
          <w:rFonts w:eastAsia="SimSun" w:cstheme="minorHAnsi"/>
          <w:b/>
          <w:bCs/>
          <w:kern w:val="3"/>
          <w:sz w:val="20"/>
          <w:szCs w:val="20"/>
          <w:u w:val="single"/>
          <w:lang w:eastAsia="zh-CN" w:bidi="hi-IN"/>
          <w14:ligatures w14:val="none"/>
        </w:rPr>
        <w:t>-AG.2071.3.2025</w:t>
      </w:r>
    </w:p>
    <w:p w14:paraId="62495DD1" w14:textId="436DF4EA" w:rsidR="0066311A" w:rsidRPr="0066311A" w:rsidRDefault="0066311A" w:rsidP="0066311A">
      <w:pPr>
        <w:suppressAutoHyphens/>
        <w:autoSpaceDE w:val="0"/>
        <w:autoSpaceDN w:val="0"/>
        <w:spacing w:after="0" w:line="276" w:lineRule="auto"/>
        <w:rPr>
          <w:rFonts w:eastAsia="Arial" w:cstheme="minorHAnsi"/>
          <w:b/>
          <w:bCs/>
          <w:color w:val="000000"/>
          <w:kern w:val="3"/>
          <w:sz w:val="20"/>
          <w:szCs w:val="20"/>
          <w:lang w:eastAsia="zh-CN"/>
          <w14:ligatures w14:val="none"/>
        </w:rPr>
      </w:pPr>
      <w:r w:rsidRPr="0066311A">
        <w:rPr>
          <w:rFonts w:eastAsia="Arial" w:cstheme="minorHAnsi"/>
          <w:b/>
          <w:bCs/>
          <w:color w:val="000000"/>
          <w:kern w:val="3"/>
          <w:sz w:val="20"/>
          <w:szCs w:val="20"/>
          <w:lang w:eastAsia="zh-CN"/>
          <w14:ligatures w14:val="none"/>
        </w:rPr>
        <w:t>kor. DPSP.</w:t>
      </w:r>
      <w:r w:rsidR="00352519">
        <w:rPr>
          <w:rFonts w:eastAsia="Arial" w:cstheme="minorHAnsi"/>
          <w:b/>
          <w:bCs/>
          <w:color w:val="000000"/>
          <w:kern w:val="3"/>
          <w:sz w:val="20"/>
          <w:szCs w:val="20"/>
          <w:lang w:eastAsia="zh-CN"/>
          <w14:ligatures w14:val="none"/>
        </w:rPr>
        <w:t>3603.2025</w:t>
      </w:r>
    </w:p>
    <w:p w14:paraId="33A0F9B6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i/>
          <w:iCs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66311A">
        <w:rPr>
          <w:rFonts w:eastAsia="SimSun" w:cstheme="min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66311A">
        <w:rPr>
          <w:rFonts w:eastAsia="SimSun" w:cstheme="min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66311A">
        <w:rPr>
          <w:rFonts w:eastAsia="SimSun" w:cstheme="min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66311A">
        <w:rPr>
          <w:rFonts w:eastAsia="SimSun" w:cstheme="min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  <w:t xml:space="preserve"> </w:t>
      </w:r>
      <w:r w:rsidRPr="0066311A">
        <w:rPr>
          <w:rFonts w:eastAsia="SimSun" w:cstheme="min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66311A">
        <w:rPr>
          <w:rFonts w:eastAsia="SimSun" w:cstheme="min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66311A">
        <w:rPr>
          <w:rFonts w:eastAsia="SimSun" w:cstheme="min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66311A">
        <w:rPr>
          <w:rFonts w:eastAsia="SimSun" w:cstheme="min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66311A">
        <w:rPr>
          <w:rFonts w:eastAsia="SimSun" w:cstheme="minorHAnsi"/>
          <w:b/>
          <w:i/>
          <w:iCs/>
          <w:kern w:val="3"/>
          <w:sz w:val="20"/>
          <w:szCs w:val="20"/>
          <w:lang w:eastAsia="zh-CN" w:bidi="hi-IN"/>
          <w14:ligatures w14:val="none"/>
        </w:rPr>
        <w:tab/>
      </w:r>
      <w:r w:rsidRPr="0066311A"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  <w:t>ZAŁĄCZNIK NR 2</w:t>
      </w:r>
    </w:p>
    <w:p w14:paraId="419897CE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</w:pPr>
    </w:p>
    <w:p w14:paraId="160487C4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</w:t>
      </w:r>
    </w:p>
    <w:p w14:paraId="46D91A15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 xml:space="preserve">     /imię i nazwisko lub nazwa wykonawcy/</w:t>
      </w:r>
    </w:p>
    <w:p w14:paraId="11CA7418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</w:pPr>
    </w:p>
    <w:p w14:paraId="1ED475BE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</w:t>
      </w:r>
    </w:p>
    <w:p w14:paraId="57B5B644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</w:pPr>
    </w:p>
    <w:p w14:paraId="711E2A0A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</w:pPr>
    </w:p>
    <w:p w14:paraId="2D3FAB95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</w:t>
      </w:r>
    </w:p>
    <w:p w14:paraId="7EA646F8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  <w:tab/>
        <w:t xml:space="preserve"> </w:t>
      </w: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/adres wykonawcy/</w:t>
      </w:r>
    </w:p>
    <w:p w14:paraId="4BFDA21C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</w:pPr>
    </w:p>
    <w:p w14:paraId="5C40FC7D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</w:pPr>
    </w:p>
    <w:p w14:paraId="44232BF7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  <w:t>………………………………………………………………</w:t>
      </w:r>
    </w:p>
    <w:p w14:paraId="145A736E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 xml:space="preserve">                /tel. /faks, e-mail/</w:t>
      </w:r>
    </w:p>
    <w:p w14:paraId="6D0B0E7C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5C37AED8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5F3B81CA" w14:textId="77777777" w:rsidR="0066311A" w:rsidRPr="0066311A" w:rsidRDefault="0066311A" w:rsidP="0066311A">
      <w:pPr>
        <w:keepNext/>
        <w:keepLines/>
        <w:widowControl w:val="0"/>
        <w:suppressAutoHyphens/>
        <w:autoSpaceDN w:val="0"/>
        <w:spacing w:before="360" w:after="80" w:line="240" w:lineRule="auto"/>
        <w:jc w:val="center"/>
        <w:textAlignment w:val="baseline"/>
        <w:outlineLvl w:val="0"/>
        <w:rPr>
          <w:rFonts w:eastAsiaTheme="majorEastAsia" w:cstheme="minorHAnsi"/>
          <w:b/>
          <w:bCs/>
          <w:color w:val="000000" w:themeColor="text1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Theme="majorEastAsia" w:cstheme="minorHAnsi"/>
          <w:b/>
          <w:bCs/>
          <w:color w:val="000000" w:themeColor="text1"/>
          <w:kern w:val="3"/>
          <w:sz w:val="20"/>
          <w:szCs w:val="20"/>
          <w:lang w:eastAsia="zh-CN" w:bidi="hi-IN"/>
          <w14:ligatures w14:val="none"/>
        </w:rPr>
        <w:t>Formularz ofertowy</w:t>
      </w:r>
    </w:p>
    <w:p w14:paraId="08EEFCC0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</w:pPr>
    </w:p>
    <w:p w14:paraId="387DA0D7" w14:textId="687C26B5" w:rsidR="008E1D0D" w:rsidRPr="00442FB1" w:rsidRDefault="0066311A" w:rsidP="008E1D0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311A">
        <w:rPr>
          <w:rFonts w:cstheme="minorHAnsi"/>
          <w:sz w:val="20"/>
          <w:szCs w:val="20"/>
        </w:rPr>
        <w:t>Zgodne z zapytaniem ofertowym na :</w:t>
      </w:r>
      <w:bookmarkStart w:id="0" w:name="_Hlk195525283"/>
      <w:r w:rsidR="008E1D0D" w:rsidRPr="008E1D0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E1D0D" w:rsidRPr="00396EE9">
        <w:rPr>
          <w:rFonts w:asciiTheme="minorHAnsi" w:hAnsiTheme="minorHAnsi" w:cstheme="minorHAnsi"/>
          <w:b/>
          <w:bCs/>
          <w:sz w:val="22"/>
          <w:szCs w:val="22"/>
          <w:u w:val="single"/>
        </w:rPr>
        <w:t>Remon</w:t>
      </w:r>
      <w:r w:rsidR="008E1D0D">
        <w:rPr>
          <w:rFonts w:asciiTheme="minorHAnsi" w:hAnsiTheme="minorHAnsi" w:cstheme="minorHAnsi"/>
          <w:b/>
          <w:bCs/>
          <w:sz w:val="22"/>
          <w:szCs w:val="22"/>
          <w:u w:val="single"/>
        </w:rPr>
        <w:t>t</w:t>
      </w:r>
      <w:r w:rsidR="008E1D0D" w:rsidRPr="00396EE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łazienek w Domu Pomocy Społecznej „OPOKA”</w:t>
      </w:r>
    </w:p>
    <w:bookmarkEnd w:id="0"/>
    <w:p w14:paraId="5DF5E222" w14:textId="469037CA" w:rsidR="0066311A" w:rsidRPr="0066311A" w:rsidRDefault="0066311A" w:rsidP="008E1D0D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eastAsia="SimSun" w:cstheme="minorHAnsi"/>
          <w:b/>
          <w:bCs/>
          <w:i/>
          <w:iCs/>
          <w:kern w:val="3"/>
          <w:sz w:val="20"/>
          <w:szCs w:val="20"/>
          <w:u w:val="single"/>
          <w:lang w:eastAsia="zh-CN" w:bidi="hi-IN"/>
          <w14:ligatures w14:val="none"/>
        </w:rPr>
      </w:pPr>
    </w:p>
    <w:p w14:paraId="3CF10BD1" w14:textId="77777777" w:rsidR="0066311A" w:rsidRPr="0066311A" w:rsidRDefault="0066311A" w:rsidP="0066311A">
      <w:pPr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065F2620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u w:val="single"/>
          <w:lang w:eastAsia="zh-CN" w:bidi="hi-IN"/>
          <w14:ligatures w14:val="none"/>
        </w:rPr>
      </w:pPr>
      <w:r w:rsidRPr="0066311A">
        <w:rPr>
          <w:rFonts w:eastAsia="SimSun" w:cstheme="minorHAnsi"/>
          <w:b/>
          <w:kern w:val="3"/>
          <w:sz w:val="20"/>
          <w:szCs w:val="20"/>
          <w:u w:val="single"/>
          <w:lang w:eastAsia="zh-CN" w:bidi="hi-IN"/>
          <w14:ligatures w14:val="none"/>
        </w:rPr>
        <w:t>Oferujemy wykonanie przedmiotu zamówienia za cenę :</w:t>
      </w:r>
    </w:p>
    <w:p w14:paraId="0B463AE6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u w:val="single"/>
          <w:lang w:eastAsia="zh-CN" w:bidi="hi-IN"/>
          <w14:ligatures w14:val="none"/>
        </w:rPr>
      </w:pPr>
    </w:p>
    <w:tbl>
      <w:tblPr>
        <w:tblW w:w="9120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5"/>
        <w:gridCol w:w="2880"/>
        <w:gridCol w:w="1890"/>
        <w:gridCol w:w="2565"/>
      </w:tblGrid>
      <w:tr w:rsidR="0066311A" w:rsidRPr="0066311A" w14:paraId="5A72BC08" w14:textId="77777777" w:rsidTr="00D077EC"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E2F8C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2C4DB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66311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netto zł</w:t>
            </w:r>
          </w:p>
          <w:p w14:paraId="1DC6EBD7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66311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(A)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24855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66311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Wartość VAT zł</w:t>
            </w:r>
          </w:p>
          <w:p w14:paraId="36ADCBAE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66311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(B)</w:t>
            </w:r>
          </w:p>
          <w:p w14:paraId="446BB424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66311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(A) x stawka VAT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B26D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66311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Cena brutto zł</w:t>
            </w:r>
          </w:p>
          <w:p w14:paraId="30CBE846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66311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 xml:space="preserve">                          ©</w:t>
            </w:r>
          </w:p>
          <w:p w14:paraId="199A95D5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66311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(A) +( B)</w:t>
            </w:r>
          </w:p>
        </w:tc>
      </w:tr>
      <w:tr w:rsidR="0066311A" w:rsidRPr="0066311A" w14:paraId="3CA1C7EE" w14:textId="77777777" w:rsidTr="00D077EC"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46CD3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04EFC667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66311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Łącznie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B18AF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420EE56A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5083E674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6F2CCCE6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D8ED0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C93C3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3E5D5D48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1ED06AE6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257FCF27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333ACEE7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7220558C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cena netto słownie : ...................................................................................................................)</w:t>
      </w:r>
    </w:p>
    <w:p w14:paraId="5D7ECFB2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64F2D8F9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cena brutto słownie: …................................................................................................................)</w:t>
      </w:r>
    </w:p>
    <w:p w14:paraId="537AA538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23212A3D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wartość VAT słownie: …................................................................................................................)</w:t>
      </w:r>
    </w:p>
    <w:p w14:paraId="4A5E3848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ab/>
      </w: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ab/>
      </w: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ab/>
      </w:r>
    </w:p>
    <w:p w14:paraId="1BA1FEFF" w14:textId="62B12F84" w:rsidR="0066311A" w:rsidRPr="0066311A" w:rsidRDefault="0066311A" w:rsidP="0066311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Oferujemy realizacje przedmiotu zamówienia w terminie:</w:t>
      </w:r>
      <w:r w:rsidRPr="0066311A">
        <w:rPr>
          <w:rFonts w:eastAsia="SimSun" w:cstheme="minorHAnsi"/>
          <w:b/>
          <w:bCs/>
          <w:kern w:val="3"/>
          <w:sz w:val="20"/>
          <w:szCs w:val="20"/>
          <w:lang w:eastAsia="zh-CN" w:bidi="hi-IN"/>
          <w14:ligatures w14:val="none"/>
        </w:rPr>
        <w:t xml:space="preserve"> do </w:t>
      </w:r>
      <w:r w:rsidR="008E1D0D">
        <w:rPr>
          <w:rFonts w:eastAsia="SimSun" w:cstheme="minorHAnsi"/>
          <w:b/>
          <w:bCs/>
          <w:kern w:val="3"/>
          <w:sz w:val="20"/>
          <w:szCs w:val="20"/>
          <w:lang w:eastAsia="zh-CN" w:bidi="hi-IN"/>
          <w14:ligatures w14:val="none"/>
        </w:rPr>
        <w:t>60</w:t>
      </w:r>
      <w:r w:rsidRPr="0066311A">
        <w:rPr>
          <w:rFonts w:eastAsia="SimSun" w:cstheme="minorHAnsi"/>
          <w:b/>
          <w:bCs/>
          <w:kern w:val="3"/>
          <w:sz w:val="20"/>
          <w:szCs w:val="20"/>
          <w:lang w:eastAsia="zh-CN" w:bidi="hi-IN"/>
          <w14:ligatures w14:val="none"/>
        </w:rPr>
        <w:t xml:space="preserve">  dni kalendarzowych od daty podpisania umowy.</w:t>
      </w:r>
    </w:p>
    <w:p w14:paraId="30C03223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585036B7" w14:textId="77777777" w:rsidR="0066311A" w:rsidRPr="0066311A" w:rsidRDefault="0066311A" w:rsidP="006631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Na wykonane roboty udzielamy gwarancji : .......................licząc od dnia końcowego odbioru przedmiotu umowy.</w:t>
      </w:r>
    </w:p>
    <w:p w14:paraId="184FE7B2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</w:pPr>
    </w:p>
    <w:p w14:paraId="4C7849A4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  <w:t>Oświadczamy, że :</w:t>
      </w:r>
    </w:p>
    <w:p w14:paraId="3DADF856" w14:textId="77777777" w:rsidR="0066311A" w:rsidRPr="0066311A" w:rsidRDefault="0066311A" w:rsidP="006631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 xml:space="preserve">Załączony do zapytania ofertowego wzór umowy – </w:t>
      </w:r>
      <w:r w:rsidRPr="0066311A">
        <w:rPr>
          <w:rFonts w:eastAsia="SimSun" w:cstheme="minorHAnsi"/>
          <w:b/>
          <w:kern w:val="3"/>
          <w:sz w:val="20"/>
          <w:szCs w:val="20"/>
          <w:lang w:eastAsia="zh-CN" w:bidi="hi-IN"/>
          <w14:ligatures w14:val="none"/>
        </w:rPr>
        <w:t xml:space="preserve">ZAŁĄCZNIK NR 4 </w:t>
      </w: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jest przez nas zaakceptowany i zobowiązujemy się w przypadku wyboru naszej oferty do zawarcia umowy na określonych w nim warunkach miejscu i terminie wyznaczonym przez Zamawiającego;</w:t>
      </w:r>
    </w:p>
    <w:p w14:paraId="561CDA53" w14:textId="77777777" w:rsidR="0066311A" w:rsidRPr="0066311A" w:rsidRDefault="0066311A" w:rsidP="0066311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uważam (y) się za związanych niniejszą ofertą przez okres 30 dni od ostatecznego terminu składania ofert.</w:t>
      </w:r>
    </w:p>
    <w:p w14:paraId="2BF08F40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0"/>
          <w:szCs w:val="20"/>
          <w:lang w:eastAsia="zh-CN" w:bidi="hi-IN"/>
          <w14:ligatures w14:val="none"/>
        </w:rPr>
      </w:pPr>
    </w:p>
    <w:p w14:paraId="2C5D9A2D" w14:textId="77777777" w:rsidR="008E1D0D" w:rsidRDefault="008E1D0D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0"/>
          <w:szCs w:val="20"/>
          <w:lang w:eastAsia="zh-CN" w:bidi="hi-IN"/>
          <w14:ligatures w14:val="none"/>
        </w:rPr>
      </w:pPr>
    </w:p>
    <w:p w14:paraId="46B44FB5" w14:textId="4278B8FD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b/>
          <w:bCs/>
          <w:kern w:val="3"/>
          <w:sz w:val="20"/>
          <w:szCs w:val="20"/>
          <w:lang w:eastAsia="zh-CN" w:bidi="hi-IN"/>
          <w14:ligatures w14:val="none"/>
        </w:rPr>
        <w:lastRenderedPageBreak/>
        <w:t>Podwykonawcy:</w:t>
      </w:r>
    </w:p>
    <w:p w14:paraId="0E62BB35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7CB49BAB" w14:textId="77777777" w:rsidR="0066311A" w:rsidRPr="0066311A" w:rsidRDefault="0066311A" w:rsidP="0066311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Zamierzam (y) powierzyć podwykonawcom następujące części zamówienia:</w:t>
      </w:r>
    </w:p>
    <w:p w14:paraId="37C4F0E6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195A721C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0"/>
        <w:gridCol w:w="6705"/>
      </w:tblGrid>
      <w:tr w:rsidR="0066311A" w:rsidRPr="0066311A" w14:paraId="4B77C135" w14:textId="77777777" w:rsidTr="00D077EC"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86BBF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66311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Nazwa firmy podwykonawcy</w:t>
            </w:r>
          </w:p>
        </w:tc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A547B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66311A">
              <w:rPr>
                <w:rFonts w:eastAsia="SimSun" w:cstheme="minorHAnsi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Opis części zamówienia, które zostaną powierzone podwykonawcy</w:t>
            </w:r>
          </w:p>
        </w:tc>
      </w:tr>
      <w:tr w:rsidR="0066311A" w:rsidRPr="0066311A" w14:paraId="09F5769A" w14:textId="77777777" w:rsidTr="00D077EC">
        <w:trPr>
          <w:trHeight w:val="2471"/>
        </w:trPr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BF5E1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  <w:tc>
          <w:tcPr>
            <w:tcW w:w="6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49A99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4FBB9B99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6B4D2960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0A393E31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51138A15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75A52EE1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  <w:p w14:paraId="5D04531D" w14:textId="77777777" w:rsidR="0066311A" w:rsidRPr="0066311A" w:rsidRDefault="0066311A" w:rsidP="0066311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  <w14:ligatures w14:val="none"/>
              </w:rPr>
            </w:pPr>
          </w:p>
        </w:tc>
      </w:tr>
    </w:tbl>
    <w:p w14:paraId="28D3971D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5858EA9B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b/>
          <w:bCs/>
          <w:kern w:val="3"/>
          <w:sz w:val="20"/>
          <w:szCs w:val="20"/>
          <w:lang w:eastAsia="zh-CN" w:bidi="hi-IN"/>
          <w14:ligatures w14:val="none"/>
        </w:rPr>
        <w:t>Pozostałe oświadczenia:</w:t>
      </w:r>
    </w:p>
    <w:p w14:paraId="662D298D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6D9FFFFB" w14:textId="77777777" w:rsidR="0066311A" w:rsidRPr="0066311A" w:rsidRDefault="0066311A" w:rsidP="0066311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Zapoznałem (liśmy) się z zapytaniem ofertowym i jego załącznikami dotyczącymi niniejszego postępowania i nie wnoszę (simy) do nich żadnych zastrzeżeń oraz zdobyłem (liśmy) wszelkie informacje niezbędne do przygotowania oferty;</w:t>
      </w:r>
    </w:p>
    <w:p w14:paraId="2E2C2065" w14:textId="77777777" w:rsidR="0066311A" w:rsidRPr="0066311A" w:rsidRDefault="0066311A" w:rsidP="0066311A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oświadczam(y), że wypełniłem(liśmy) obowiązki informacyjne przewidziane w art. 13 lub art. 14 RODO1)wobec osób fizycznych, od których dane osobowe bezpośrednio lub pośrednio pozyskałem(liśmy) w celu ubiegania się o udzielenie zamówienia publicznego w niniejszym postępowaniu.*•</w:t>
      </w:r>
    </w:p>
    <w:p w14:paraId="6DE37EDB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4B86924A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04A70F1B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Integralną część oferty stanowią:</w:t>
      </w:r>
    </w:p>
    <w:p w14:paraId="17FB39B4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1BE17F64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1. ….................................................................................</w:t>
      </w:r>
    </w:p>
    <w:p w14:paraId="34E0E05E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320C431A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2. …..................................................................................</w:t>
      </w:r>
    </w:p>
    <w:p w14:paraId="1B7704D4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4000FE53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3. …...................................................................................</w:t>
      </w:r>
    </w:p>
    <w:p w14:paraId="012990AB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329FB3C8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4. …....................................................................................</w:t>
      </w:r>
    </w:p>
    <w:p w14:paraId="33C0DA52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088458E4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5852DD89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7E09A386" w14:textId="77777777" w:rsidR="0066311A" w:rsidRPr="0066311A" w:rsidRDefault="0066311A" w:rsidP="0066311A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rozporządzenie Parlamentu Europejskiego i Rady (UE) 2016/679 z dnia 27 kwietnia 2016 r. w sprawie ochrony osób fizycznychw związku z przetwarzaniem danych osobowych i w sprawie swobodnego przepływu takich danych oraz uchylenia dyrektywy 95/46/WE(ogólne rozporządzenie o ochronie danych) (Dz. Urz. UE L 119 z 04.05.2016, str. 1).</w:t>
      </w:r>
    </w:p>
    <w:p w14:paraId="52D3509A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>* W przypadku gdy wykonawca nie przekazuje danych osobowych innych niż bezpośrednio jego dotyczących lub zachodzi wyłączeniestosowania obowiązku informacyjnego, stosownie do art. 13 ust. 4 lub art. 14 ust. 5 RODO wykonawca nie składa oświadczenia o tejtreści (należy usunąć treść oświadczenia np. przez jego wykreślenie).</w:t>
      </w:r>
    </w:p>
    <w:p w14:paraId="0FC806C7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07B8CA2D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5730D792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07CAD0DD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0ABB5314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</w:p>
    <w:p w14:paraId="4F6EE0DC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 xml:space="preserve">  …………………………………    </w:t>
      </w: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ab/>
      </w: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ab/>
      </w: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ab/>
      </w: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ab/>
        <w:t xml:space="preserve"> …...........................................................</w:t>
      </w:r>
    </w:p>
    <w:p w14:paraId="6BB53368" w14:textId="77777777" w:rsidR="0066311A" w:rsidRPr="0066311A" w:rsidRDefault="0066311A" w:rsidP="0066311A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</w:pP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 xml:space="preserve">     miejscowość, data                                                </w:t>
      </w: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ab/>
      </w:r>
      <w:r w:rsidRPr="0066311A">
        <w:rPr>
          <w:rFonts w:eastAsia="SimSun" w:cstheme="minorHAnsi"/>
          <w:kern w:val="3"/>
          <w:sz w:val="20"/>
          <w:szCs w:val="20"/>
          <w:lang w:eastAsia="zh-CN" w:bidi="hi-IN"/>
          <w14:ligatures w14:val="none"/>
        </w:rPr>
        <w:tab/>
        <w:t>Imię i nazwisko</w:t>
      </w:r>
    </w:p>
    <w:p w14:paraId="5F950487" w14:textId="77777777" w:rsidR="0072388B" w:rsidRDefault="0072388B"/>
    <w:sectPr w:rsidR="00723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70AF"/>
    <w:multiLevelType w:val="multilevel"/>
    <w:tmpl w:val="7396E0B6"/>
    <w:styleLink w:val="WW8Num12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0E759D"/>
    <w:multiLevelType w:val="multilevel"/>
    <w:tmpl w:val="BBE23CF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32F2158"/>
    <w:multiLevelType w:val="multilevel"/>
    <w:tmpl w:val="A7EEE3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EEC40E9"/>
    <w:multiLevelType w:val="multilevel"/>
    <w:tmpl w:val="FC7A58F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EF92E2A"/>
    <w:multiLevelType w:val="multilevel"/>
    <w:tmpl w:val="7736B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17F0F59"/>
    <w:multiLevelType w:val="multilevel"/>
    <w:tmpl w:val="F530E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00396798">
    <w:abstractNumId w:val="3"/>
  </w:num>
  <w:num w:numId="2" w16cid:durableId="2135365234">
    <w:abstractNumId w:val="1"/>
  </w:num>
  <w:num w:numId="3" w16cid:durableId="446237383">
    <w:abstractNumId w:val="3"/>
    <w:lvlOverride w:ilvl="0">
      <w:startOverride w:val="1"/>
    </w:lvlOverride>
  </w:num>
  <w:num w:numId="4" w16cid:durableId="1643852977">
    <w:abstractNumId w:val="5"/>
  </w:num>
  <w:num w:numId="5" w16cid:durableId="131606012">
    <w:abstractNumId w:val="4"/>
  </w:num>
  <w:num w:numId="6" w16cid:durableId="1193304792">
    <w:abstractNumId w:val="2"/>
  </w:num>
  <w:num w:numId="7" w16cid:durableId="64979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1A"/>
    <w:rsid w:val="00352519"/>
    <w:rsid w:val="0045135C"/>
    <w:rsid w:val="0066311A"/>
    <w:rsid w:val="0072388B"/>
    <w:rsid w:val="007C5BAB"/>
    <w:rsid w:val="008E1D0D"/>
    <w:rsid w:val="00CA5996"/>
    <w:rsid w:val="00CC2CB0"/>
    <w:rsid w:val="00F5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723A"/>
  <w15:chartTrackingRefBased/>
  <w15:docId w15:val="{5D3BABBF-2FBA-4262-BC4D-5C51DD12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3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1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1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1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1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1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1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1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1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1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3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3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3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3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31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31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31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1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311A"/>
    <w:rPr>
      <w:b/>
      <w:bCs/>
      <w:smallCaps/>
      <w:color w:val="2F5496" w:themeColor="accent1" w:themeShade="BF"/>
      <w:spacing w:val="5"/>
    </w:rPr>
  </w:style>
  <w:style w:type="numbering" w:customStyle="1" w:styleId="WW8Num3">
    <w:name w:val="WW8Num3"/>
    <w:basedOn w:val="Bezlisty"/>
    <w:rsid w:val="0066311A"/>
    <w:pPr>
      <w:numPr>
        <w:numId w:val="1"/>
      </w:numPr>
    </w:pPr>
  </w:style>
  <w:style w:type="numbering" w:customStyle="1" w:styleId="WW8Num2">
    <w:name w:val="WW8Num2"/>
    <w:basedOn w:val="Bezlisty"/>
    <w:rsid w:val="0066311A"/>
    <w:pPr>
      <w:numPr>
        <w:numId w:val="2"/>
      </w:numPr>
    </w:pPr>
  </w:style>
  <w:style w:type="paragraph" w:customStyle="1" w:styleId="Standard">
    <w:name w:val="Standard"/>
    <w:rsid w:val="008E1D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numbering" w:customStyle="1" w:styleId="WW8Num12">
    <w:name w:val="WW8Num12"/>
    <w:basedOn w:val="Bezlisty"/>
    <w:rsid w:val="008E1D0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Tomecka</dc:creator>
  <cp:keywords/>
  <dc:description/>
  <cp:lastModifiedBy>Anna Tomecka</cp:lastModifiedBy>
  <cp:revision>4</cp:revision>
  <dcterms:created xsi:type="dcterms:W3CDTF">2025-04-17T10:39:00Z</dcterms:created>
  <dcterms:modified xsi:type="dcterms:W3CDTF">2025-04-23T13:43:00Z</dcterms:modified>
</cp:coreProperties>
</file>